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F1D3" w14:textId="7A956657" w:rsidR="001B6A34" w:rsidRDefault="00975555" w:rsidP="00975555">
      <w:pPr>
        <w:pStyle w:val="Ttulo1"/>
      </w:pPr>
      <w:bookmarkStart w:id="0" w:name="_Hlk83113330"/>
      <w:r>
        <w:t xml:space="preserve">Listado de libros 1º Grado Superior </w:t>
      </w:r>
      <w:r w:rsidR="00AF3F7D">
        <w:t>Mediación Comunicativa</w:t>
      </w:r>
    </w:p>
    <w:p w14:paraId="2AEF0861" w14:textId="2F213786" w:rsidR="00975555" w:rsidRDefault="00975555" w:rsidP="00975555"/>
    <w:tbl>
      <w:tblPr>
        <w:tblStyle w:val="Tablanormal3"/>
        <w:tblW w:w="0" w:type="auto"/>
        <w:tblLook w:val="04A0" w:firstRow="1" w:lastRow="0" w:firstColumn="1" w:lastColumn="0" w:noHBand="0" w:noVBand="1"/>
      </w:tblPr>
      <w:tblGrid>
        <w:gridCol w:w="2417"/>
        <w:gridCol w:w="2220"/>
        <w:gridCol w:w="2001"/>
        <w:gridCol w:w="1866"/>
      </w:tblGrid>
      <w:tr w:rsidR="003173E5" w14:paraId="4EA399DD" w14:textId="29062B0B" w:rsidTr="003173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7" w:type="dxa"/>
          </w:tcPr>
          <w:p w14:paraId="356B3447" w14:textId="0EE40E03" w:rsidR="00A22F0B" w:rsidRDefault="00A22F0B" w:rsidP="00975555">
            <w:r>
              <w:t>ASIGNATURA</w:t>
            </w:r>
          </w:p>
        </w:tc>
        <w:tc>
          <w:tcPr>
            <w:tcW w:w="2220" w:type="dxa"/>
          </w:tcPr>
          <w:p w14:paraId="6CC14C93" w14:textId="22B5A5F7" w:rsidR="00A22F0B" w:rsidRDefault="00A22F0B" w:rsidP="009755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EDITORIAL</w:t>
            </w:r>
          </w:p>
        </w:tc>
        <w:tc>
          <w:tcPr>
            <w:tcW w:w="2001" w:type="dxa"/>
          </w:tcPr>
          <w:p w14:paraId="5DD16AF1" w14:textId="2AE4FB9F" w:rsidR="00A22F0B" w:rsidRDefault="007A58EB" w:rsidP="009755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ISBN</w:t>
            </w:r>
          </w:p>
        </w:tc>
        <w:tc>
          <w:tcPr>
            <w:tcW w:w="1866" w:type="dxa"/>
          </w:tcPr>
          <w:p w14:paraId="6CAE13BE" w14:textId="6ECC2718" w:rsidR="00A22F0B" w:rsidRDefault="00A22F0B" w:rsidP="009755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PORTADA</w:t>
            </w:r>
          </w:p>
        </w:tc>
      </w:tr>
      <w:tr w:rsidR="003173E5" w14:paraId="218EB506" w14:textId="6D385C8D" w:rsidTr="00317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45F98D12" w14:textId="6B552C28" w:rsidR="00A22F0B" w:rsidRDefault="00AF3F7D" w:rsidP="00975555">
            <w:r>
              <w:t>METODOLOGÍA DE LA INTERVENCIÓN SOCIAL</w:t>
            </w:r>
          </w:p>
        </w:tc>
        <w:tc>
          <w:tcPr>
            <w:tcW w:w="2220" w:type="dxa"/>
          </w:tcPr>
          <w:p w14:paraId="11A5D2A5" w14:textId="59761E98" w:rsidR="00A22F0B" w:rsidRDefault="00AF3F7D" w:rsidP="00975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Síntesis</w:t>
            </w:r>
          </w:p>
        </w:tc>
        <w:tc>
          <w:tcPr>
            <w:tcW w:w="2001" w:type="dxa"/>
          </w:tcPr>
          <w:p w14:paraId="1DF84394" w14:textId="791F6571" w:rsidR="00A22F0B" w:rsidRDefault="007A58EB" w:rsidP="00975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9788</w:t>
            </w:r>
            <w:r w:rsidR="003B67E9">
              <w:t>491716716</w:t>
            </w:r>
          </w:p>
        </w:tc>
        <w:tc>
          <w:tcPr>
            <w:tcW w:w="1866" w:type="dxa"/>
          </w:tcPr>
          <w:p w14:paraId="2643893B" w14:textId="159D161E" w:rsidR="00A22F0B" w:rsidRDefault="003B67E9" w:rsidP="00975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6664222" wp14:editId="172BAB8B">
                  <wp:extent cx="741600" cy="946800"/>
                  <wp:effectExtent l="0" t="0" r="1905" b="5715"/>
                  <wp:docPr id="9" name="Imagen 9" descr="Interfaz de usuario gráfica, Texto, Aplicación&#10;&#10;Descripción generada automá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Interfaz de usuario gráfica, Texto, Aplicación&#10;&#10;Descripción generada automáticamente"/>
                          <pic:cNvPicPr preferRelativeResize="0"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24" t="18185" r="61430" b="17224"/>
                          <a:stretch/>
                        </pic:blipFill>
                        <pic:spPr bwMode="auto">
                          <a:xfrm>
                            <a:off x="0" y="0"/>
                            <a:ext cx="741600" cy="94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3E5" w14:paraId="44E96247" w14:textId="07F46797" w:rsidTr="003173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7AC359AE" w14:textId="11327BA1" w:rsidR="00A22F0B" w:rsidRDefault="00E1532B" w:rsidP="00975555">
            <w:r>
              <w:t>LENGUA DE SIGNOS. SIGNAR A1</w:t>
            </w:r>
          </w:p>
        </w:tc>
        <w:tc>
          <w:tcPr>
            <w:tcW w:w="2220" w:type="dxa"/>
          </w:tcPr>
          <w:p w14:paraId="33545263" w14:textId="6BC121D3" w:rsidR="00A22F0B" w:rsidRDefault="003173E5" w:rsidP="00975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CNSE Publicaciones</w:t>
            </w:r>
          </w:p>
        </w:tc>
        <w:tc>
          <w:tcPr>
            <w:tcW w:w="2001" w:type="dxa"/>
          </w:tcPr>
          <w:p w14:paraId="71E1DBD3" w14:textId="4DBB28DB" w:rsidR="00A22F0B" w:rsidRPr="00E1532B" w:rsidRDefault="00E1532B" w:rsidP="00975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532B">
              <w:t>9788495962423</w:t>
            </w:r>
          </w:p>
        </w:tc>
        <w:tc>
          <w:tcPr>
            <w:tcW w:w="1866" w:type="dxa"/>
          </w:tcPr>
          <w:p w14:paraId="4636C673" w14:textId="7E533012" w:rsidR="00A22F0B" w:rsidRDefault="003173E5" w:rsidP="00975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s-ES"/>
              </w:rPr>
              <w:drawing>
                <wp:inline distT="0" distB="0" distL="0" distR="0" wp14:anchorId="58680F09" wp14:editId="7ACB46B2">
                  <wp:extent cx="958850" cy="1134124"/>
                  <wp:effectExtent l="0" t="0" r="0" b="8890"/>
                  <wp:docPr id="1" name="Imagen 1" descr="http://www.comprasonline.fundacioncnse.org/upload/productos/20062013152007_29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mprasonline.fundacioncnse.org/upload/productos/20062013152007_29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479" cy="1147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3E5" w14:paraId="17152CF5" w14:textId="3E680544" w:rsidTr="00317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486C0E1E" w14:textId="7C81A062" w:rsidR="003173E5" w:rsidRDefault="003173E5" w:rsidP="003173E5">
            <w:r>
              <w:t>LENGUA DE SIGNOS. SIGNAR A2</w:t>
            </w:r>
          </w:p>
        </w:tc>
        <w:tc>
          <w:tcPr>
            <w:tcW w:w="2220" w:type="dxa"/>
          </w:tcPr>
          <w:p w14:paraId="746663F2" w14:textId="122DD3B6" w:rsidR="003173E5" w:rsidRDefault="003173E5" w:rsidP="00317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CNSE Publicaciones</w:t>
            </w:r>
          </w:p>
        </w:tc>
        <w:tc>
          <w:tcPr>
            <w:tcW w:w="2001" w:type="dxa"/>
          </w:tcPr>
          <w:p w14:paraId="23FB4900" w14:textId="22A9E7AD" w:rsidR="003173E5" w:rsidRDefault="003173E5" w:rsidP="00317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73E5">
              <w:t>9788495962461</w:t>
            </w:r>
          </w:p>
        </w:tc>
        <w:tc>
          <w:tcPr>
            <w:tcW w:w="1866" w:type="dxa"/>
          </w:tcPr>
          <w:p w14:paraId="379ED33A" w14:textId="0788A882" w:rsidR="003173E5" w:rsidRDefault="003173E5" w:rsidP="00317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es-ES"/>
              </w:rPr>
              <w:drawing>
                <wp:inline distT="0" distB="0" distL="0" distR="0" wp14:anchorId="20B53CA0" wp14:editId="7FC92627">
                  <wp:extent cx="876300" cy="1183848"/>
                  <wp:effectExtent l="0" t="0" r="0" b="0"/>
                  <wp:docPr id="3" name="Imagen 3" descr="http://www.comprasonline.fundacioncnse.org/upload/productos/03102013135926_8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omprasonline.fundacioncnse.org/upload/productos/03102013135926_8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071" cy="1197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3E5" w14:paraId="6EB670A4" w14:textId="631A2385" w:rsidTr="003173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226A782A" w14:textId="222F5390" w:rsidR="003173E5" w:rsidRDefault="003173E5" w:rsidP="003173E5">
            <w:r>
              <w:t>LENGUA DE SIGNOS. SIGNAR B1</w:t>
            </w:r>
          </w:p>
        </w:tc>
        <w:tc>
          <w:tcPr>
            <w:tcW w:w="2220" w:type="dxa"/>
          </w:tcPr>
          <w:p w14:paraId="6990AFD5" w14:textId="7E5E97BF" w:rsidR="003173E5" w:rsidRDefault="003173E5" w:rsidP="00317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CNSE Publicaciones</w:t>
            </w:r>
          </w:p>
        </w:tc>
        <w:tc>
          <w:tcPr>
            <w:tcW w:w="2001" w:type="dxa"/>
          </w:tcPr>
          <w:p w14:paraId="6DCEDF5F" w14:textId="36CB115C" w:rsidR="003173E5" w:rsidRPr="003173E5" w:rsidRDefault="003173E5" w:rsidP="00317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73E5">
              <w:t> 9788495962492</w:t>
            </w:r>
          </w:p>
          <w:p w14:paraId="0FDE0236" w14:textId="0CB44F46" w:rsidR="003173E5" w:rsidRDefault="003173E5" w:rsidP="00317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6" w:type="dxa"/>
          </w:tcPr>
          <w:p w14:paraId="7CD1A225" w14:textId="1A2D473B" w:rsidR="003173E5" w:rsidRDefault="003173E5" w:rsidP="00317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61258FB" wp14:editId="222C11F1">
                  <wp:extent cx="1047750" cy="1239274"/>
                  <wp:effectExtent l="0" t="0" r="0" b="0"/>
                  <wp:docPr id="10" name="Imagen 10" descr="http://www.comprasonline.fundacioncnse.org/upload/productos/13032015103157_64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omprasonline.fundacioncnse.org/upload/productos/13032015103157_64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809" cy="1252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3E5" w14:paraId="7DFED6CB" w14:textId="114656D0" w:rsidTr="00317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680C43DA" w14:textId="7E1BD9F7" w:rsidR="00A22F0B" w:rsidRDefault="00A22F0B" w:rsidP="00975555">
            <w:r>
              <w:t>Inglés</w:t>
            </w:r>
          </w:p>
        </w:tc>
        <w:tc>
          <w:tcPr>
            <w:tcW w:w="2220" w:type="dxa"/>
          </w:tcPr>
          <w:p w14:paraId="39940133" w14:textId="6B321D92" w:rsidR="00A22F0B" w:rsidRDefault="00437D21" w:rsidP="00975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MacMillan</w:t>
            </w:r>
            <w:proofErr w:type="spellEnd"/>
          </w:p>
        </w:tc>
        <w:tc>
          <w:tcPr>
            <w:tcW w:w="2001" w:type="dxa"/>
          </w:tcPr>
          <w:p w14:paraId="60DA8ECA" w14:textId="31E103E3" w:rsidR="00A22F0B" w:rsidRDefault="0094491F" w:rsidP="00975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9781786329936</w:t>
            </w:r>
          </w:p>
        </w:tc>
        <w:tc>
          <w:tcPr>
            <w:tcW w:w="1866" w:type="dxa"/>
          </w:tcPr>
          <w:p w14:paraId="527D164B" w14:textId="34585037" w:rsidR="00A22F0B" w:rsidRDefault="003245A2" w:rsidP="00975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FFE543B" wp14:editId="782CE43D">
                  <wp:extent cx="742950" cy="945965"/>
                  <wp:effectExtent l="0" t="0" r="0" b="6985"/>
                  <wp:docPr id="8" name="Imagen 8" descr="STRAIGHTFORWARD (2ND EDITION - SPLIT) 1B (A2+ / ELEMENTARY) STUDENT S BOOK  &amp; WORKBOOK WITH WORKBOOK AUDIO CD | VV.AA. | Comprar libro 9781786329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TRAIGHTFORWARD (2ND EDITION - SPLIT) 1B (A2+ / ELEMENTARY) STUDENT S BOOK  &amp; WORKBOOK WITH WORKBOOK AUDIO CD | VV.AA. | Comprar libro 97817863299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384" cy="982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3E5" w14:paraId="54D6B7F0" w14:textId="23CD25F2" w:rsidTr="003173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34831EB6" w14:textId="61CF1E94" w:rsidR="00A22F0B" w:rsidRDefault="00A22F0B" w:rsidP="00975555">
            <w:r>
              <w:t>Primeros auxilios</w:t>
            </w:r>
          </w:p>
        </w:tc>
        <w:tc>
          <w:tcPr>
            <w:tcW w:w="2220" w:type="dxa"/>
          </w:tcPr>
          <w:p w14:paraId="253DF46D" w14:textId="7B05D63A" w:rsidR="00A22F0B" w:rsidRDefault="008B3910" w:rsidP="00975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Altamar</w:t>
            </w:r>
          </w:p>
        </w:tc>
        <w:tc>
          <w:tcPr>
            <w:tcW w:w="2001" w:type="dxa"/>
          </w:tcPr>
          <w:p w14:paraId="395E96A8" w14:textId="15D32738" w:rsidR="00A22F0B" w:rsidRDefault="008B3910" w:rsidP="00975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910">
              <w:t>9788417144951</w:t>
            </w:r>
          </w:p>
        </w:tc>
        <w:tc>
          <w:tcPr>
            <w:tcW w:w="1866" w:type="dxa"/>
          </w:tcPr>
          <w:p w14:paraId="10358192" w14:textId="6353A3FA" w:rsidR="00A22F0B" w:rsidRDefault="008B3910" w:rsidP="00975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868E8C3" wp14:editId="6EA35C51">
                  <wp:extent cx="754038" cy="1019175"/>
                  <wp:effectExtent l="0" t="0" r="8255" b="0"/>
                  <wp:docPr id="6" name="Imagen 6" descr="Primeros auxilios / Altamar Editorial / 9788417144951 / Juan Ignacio Guzmán  / Librería AMMON-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imeros auxilios / Altamar Editorial / 9788417144951 / Juan Ignacio Guzmán  / Librería AMMON-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731" cy="1059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3E5" w14:paraId="11A4A203" w14:textId="6FB86A8B" w:rsidTr="00317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</w:tcPr>
          <w:p w14:paraId="5D904017" w14:textId="158EABFF" w:rsidR="00A22F0B" w:rsidRDefault="00A22F0B" w:rsidP="00975555">
            <w:r>
              <w:t>Formación y orientación laboral (FOL)</w:t>
            </w:r>
          </w:p>
        </w:tc>
        <w:tc>
          <w:tcPr>
            <w:tcW w:w="2220" w:type="dxa"/>
          </w:tcPr>
          <w:p w14:paraId="01F791E5" w14:textId="6A7BB85B" w:rsidR="00A22F0B" w:rsidRDefault="008B3910" w:rsidP="00975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McGraw Hill</w:t>
            </w:r>
          </w:p>
        </w:tc>
        <w:tc>
          <w:tcPr>
            <w:tcW w:w="2001" w:type="dxa"/>
          </w:tcPr>
          <w:p w14:paraId="63749841" w14:textId="2E7B423B" w:rsidR="00A22F0B" w:rsidRPr="008B3910" w:rsidRDefault="008B3910" w:rsidP="00975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7226">
              <w:t>97884486</w:t>
            </w:r>
            <w:r w:rsidR="00FF7226">
              <w:t>23302</w:t>
            </w:r>
          </w:p>
        </w:tc>
        <w:tc>
          <w:tcPr>
            <w:tcW w:w="1866" w:type="dxa"/>
          </w:tcPr>
          <w:p w14:paraId="10DC52A8" w14:textId="4B122124" w:rsidR="00A22F0B" w:rsidRDefault="00DF4774" w:rsidP="009755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18E4968" wp14:editId="1AA2E0C4">
                  <wp:extent cx="789871" cy="954000"/>
                  <wp:effectExtent l="0" t="0" r="0" b="0"/>
                  <wp:docPr id="2" name="Imagen 2" descr="Interfaz de usuario gráfica, Texto, Aplicación, Sitio web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nterfaz de usuario gráfica, Texto, Aplicación, Sitio web&#10;&#10;Descripción generada automáticamente"/>
                          <pic:cNvPicPr/>
                        </pic:nvPicPr>
                        <pic:blipFill rotWithShape="1">
                          <a:blip r:embed="rId12"/>
                          <a:srcRect l="5409" t="37835" r="76482" b="23286"/>
                          <a:stretch/>
                        </pic:blipFill>
                        <pic:spPr bwMode="auto">
                          <a:xfrm>
                            <a:off x="0" y="0"/>
                            <a:ext cx="789871" cy="95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964131A" w14:textId="03F7E1DE" w:rsidR="003B67E9" w:rsidRPr="00975555" w:rsidRDefault="003B67E9" w:rsidP="00975555"/>
    <w:sectPr w:rsidR="003B67E9" w:rsidRPr="00975555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554EE" w14:textId="77777777" w:rsidR="00C6428D" w:rsidRDefault="00C6428D" w:rsidP="00A22F0B">
      <w:pPr>
        <w:spacing w:after="0" w:line="240" w:lineRule="auto"/>
      </w:pPr>
      <w:r>
        <w:separator/>
      </w:r>
    </w:p>
  </w:endnote>
  <w:endnote w:type="continuationSeparator" w:id="0">
    <w:p w14:paraId="5DDE67DB" w14:textId="77777777" w:rsidR="00C6428D" w:rsidRDefault="00C6428D" w:rsidP="00A22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BBEBA" w14:textId="77777777" w:rsidR="00C6428D" w:rsidRDefault="00C6428D" w:rsidP="00A22F0B">
      <w:pPr>
        <w:spacing w:after="0" w:line="240" w:lineRule="auto"/>
      </w:pPr>
      <w:r>
        <w:separator/>
      </w:r>
    </w:p>
  </w:footnote>
  <w:footnote w:type="continuationSeparator" w:id="0">
    <w:p w14:paraId="3ECB63E2" w14:textId="77777777" w:rsidR="00C6428D" w:rsidRDefault="00C6428D" w:rsidP="00A22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D027C" w14:textId="0A5162E3" w:rsidR="00A22F0B" w:rsidRPr="00DB65BD" w:rsidRDefault="00A22F0B" w:rsidP="00F80AA7">
    <w:pPr>
      <w:pStyle w:val="Encabezado"/>
      <w:tabs>
        <w:tab w:val="clear" w:pos="4252"/>
      </w:tabs>
      <w:rPr>
        <w:rFonts w:ascii="Monotype Corsiva" w:hAnsi="Monotype Corsiva"/>
      </w:rPr>
    </w:pPr>
    <w:r w:rsidRPr="00DB65BD">
      <w:rPr>
        <w:rFonts w:ascii="Monotype Corsiva" w:hAnsi="Monotype Corsiva"/>
        <w:noProof/>
        <w:lang w:eastAsia="es-ES"/>
      </w:rPr>
      <w:drawing>
        <wp:anchor distT="0" distB="0" distL="114300" distR="114300" simplePos="0" relativeHeight="251659264" behindDoc="1" locked="0" layoutInCell="1" allowOverlap="1" wp14:anchorId="07B519AE" wp14:editId="74CD2590">
          <wp:simplePos x="0" y="0"/>
          <wp:positionH relativeFrom="rightMargin">
            <wp:align>left</wp:align>
          </wp:positionH>
          <wp:positionV relativeFrom="paragraph">
            <wp:posOffset>-154305</wp:posOffset>
          </wp:positionV>
          <wp:extent cx="588835" cy="457200"/>
          <wp:effectExtent l="0" t="0" r="1905" b="0"/>
          <wp:wrapNone/>
          <wp:docPr id="4" name="0 Imagen" descr="Logo alta resolució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ta resolució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83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0AA7">
      <w:rPr>
        <w:rFonts w:ascii="Monotype Corsiva" w:hAnsi="Monotype Corsiva"/>
      </w:rPr>
      <w:tab/>
    </w:r>
  </w:p>
  <w:p w14:paraId="203179A1" w14:textId="4FEBDF29" w:rsidR="00A22F0B" w:rsidRDefault="00A22F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55"/>
    <w:rsid w:val="000A32F1"/>
    <w:rsid w:val="000B5DF0"/>
    <w:rsid w:val="001904D9"/>
    <w:rsid w:val="001C34D1"/>
    <w:rsid w:val="003173E5"/>
    <w:rsid w:val="003245A2"/>
    <w:rsid w:val="00344F47"/>
    <w:rsid w:val="003B67E9"/>
    <w:rsid w:val="003D1E4C"/>
    <w:rsid w:val="00437D21"/>
    <w:rsid w:val="00535E3C"/>
    <w:rsid w:val="005C1110"/>
    <w:rsid w:val="005E4D7E"/>
    <w:rsid w:val="00642748"/>
    <w:rsid w:val="007A58EB"/>
    <w:rsid w:val="007C57F8"/>
    <w:rsid w:val="0086039B"/>
    <w:rsid w:val="008B02FD"/>
    <w:rsid w:val="008B3910"/>
    <w:rsid w:val="008E15FB"/>
    <w:rsid w:val="0094491F"/>
    <w:rsid w:val="00975555"/>
    <w:rsid w:val="00A22F0B"/>
    <w:rsid w:val="00AF3F7D"/>
    <w:rsid w:val="00B717F3"/>
    <w:rsid w:val="00C6428D"/>
    <w:rsid w:val="00DF4774"/>
    <w:rsid w:val="00E1532B"/>
    <w:rsid w:val="00F5697D"/>
    <w:rsid w:val="00F80AA7"/>
    <w:rsid w:val="00FD597C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175911"/>
  <w15:chartTrackingRefBased/>
  <w15:docId w15:val="{444B7CF0-F7E3-4D19-9F3A-C535F692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55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55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755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975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97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A22F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22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2F0B"/>
  </w:style>
  <w:style w:type="paragraph" w:styleId="Piedepgina">
    <w:name w:val="footer"/>
    <w:basedOn w:val="Normal"/>
    <w:link w:val="PiedepginaCar"/>
    <w:uiPriority w:val="99"/>
    <w:unhideWhenUsed/>
    <w:rsid w:val="00A22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2F0B"/>
  </w:style>
  <w:style w:type="character" w:styleId="Textoennegrita">
    <w:name w:val="Strong"/>
    <w:basedOn w:val="Fuentedeprrafopredeter"/>
    <w:uiPriority w:val="22"/>
    <w:qFormat/>
    <w:rsid w:val="00E153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Caridad Fernandez Barranco</dc:creator>
  <cp:keywords/>
  <dc:description/>
  <cp:lastModifiedBy>Esther casquet sampelayo</cp:lastModifiedBy>
  <cp:revision>5</cp:revision>
  <dcterms:created xsi:type="dcterms:W3CDTF">2021-09-21T09:05:00Z</dcterms:created>
  <dcterms:modified xsi:type="dcterms:W3CDTF">2021-09-21T10:06:00Z</dcterms:modified>
</cp:coreProperties>
</file>