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9E4" w:rsidRDefault="009509E4" w:rsidP="009509E4">
      <w:pPr>
        <w:pStyle w:val="Ttulo1"/>
      </w:pPr>
      <w:r>
        <w:t xml:space="preserve">Listado de libros 2º Grado </w:t>
      </w:r>
      <w:r w:rsidR="00CC1965">
        <w:t>Medio Gestión Administrativa</w:t>
      </w:r>
    </w:p>
    <w:p w:rsidR="001B6A34" w:rsidRDefault="00385336"/>
    <w:tbl>
      <w:tblPr>
        <w:tblStyle w:val="PlainTable3"/>
        <w:tblW w:w="0" w:type="auto"/>
        <w:tblLook w:val="04A0"/>
      </w:tblPr>
      <w:tblGrid>
        <w:gridCol w:w="2478"/>
        <w:gridCol w:w="2291"/>
        <w:gridCol w:w="2031"/>
        <w:gridCol w:w="1694"/>
      </w:tblGrid>
      <w:tr w:rsidR="006704F2" w:rsidTr="0032319A">
        <w:trPr>
          <w:cnfStyle w:val="100000000000"/>
        </w:trPr>
        <w:tc>
          <w:tcPr>
            <w:cnfStyle w:val="001000000100"/>
            <w:tcW w:w="2478" w:type="dxa"/>
          </w:tcPr>
          <w:p w:rsidR="009509E4" w:rsidRDefault="009509E4" w:rsidP="00BC1497">
            <w:r>
              <w:t>ASIGNATURA</w:t>
            </w:r>
          </w:p>
        </w:tc>
        <w:tc>
          <w:tcPr>
            <w:tcW w:w="2291" w:type="dxa"/>
          </w:tcPr>
          <w:p w:rsidR="009509E4" w:rsidRDefault="009509E4" w:rsidP="00BC1497">
            <w:pPr>
              <w:cnfStyle w:val="100000000000"/>
            </w:pPr>
            <w:r>
              <w:t>EDITORIAL</w:t>
            </w:r>
          </w:p>
        </w:tc>
        <w:tc>
          <w:tcPr>
            <w:tcW w:w="2031" w:type="dxa"/>
          </w:tcPr>
          <w:p w:rsidR="009509E4" w:rsidRDefault="009509E4" w:rsidP="00BC1497">
            <w:pPr>
              <w:cnfStyle w:val="100000000000"/>
            </w:pPr>
            <w:r>
              <w:t>ISBN</w:t>
            </w:r>
          </w:p>
        </w:tc>
        <w:tc>
          <w:tcPr>
            <w:tcW w:w="1694" w:type="dxa"/>
          </w:tcPr>
          <w:p w:rsidR="009509E4" w:rsidRDefault="009509E4" w:rsidP="00BC1497">
            <w:pPr>
              <w:cnfStyle w:val="100000000000"/>
            </w:pPr>
            <w:r>
              <w:t>PORTADA</w:t>
            </w:r>
          </w:p>
        </w:tc>
      </w:tr>
      <w:tr w:rsidR="006704F2" w:rsidTr="0032319A">
        <w:trPr>
          <w:cnfStyle w:val="000000100000"/>
        </w:trPr>
        <w:tc>
          <w:tcPr>
            <w:cnfStyle w:val="001000000000"/>
            <w:tcW w:w="2478" w:type="dxa"/>
          </w:tcPr>
          <w:p w:rsidR="009509E4" w:rsidRDefault="002D0140" w:rsidP="00BC1497">
            <w:r>
              <w:t>TRATAMIENTO DE LA DOCUMENTACIÓN CONTABLE</w:t>
            </w:r>
          </w:p>
        </w:tc>
        <w:tc>
          <w:tcPr>
            <w:tcW w:w="2291" w:type="dxa"/>
          </w:tcPr>
          <w:p w:rsidR="009509E4" w:rsidRDefault="008C0B1F" w:rsidP="00BC1497">
            <w:pPr>
              <w:cnfStyle w:val="000000100000"/>
            </w:pPr>
            <w:r>
              <w:t>M</w:t>
            </w:r>
            <w:r w:rsidR="001D21B9">
              <w:t>cMilla</w:t>
            </w:r>
            <w:r w:rsidR="002D0140">
              <w:t>n</w:t>
            </w:r>
          </w:p>
        </w:tc>
        <w:tc>
          <w:tcPr>
            <w:tcW w:w="2031" w:type="dxa"/>
          </w:tcPr>
          <w:p w:rsidR="009509E4" w:rsidRDefault="002D0140" w:rsidP="00BC1497">
            <w:pPr>
              <w:cnfStyle w:val="000000100000"/>
            </w:pPr>
            <w:r>
              <w:t>9788416653188</w:t>
            </w:r>
          </w:p>
        </w:tc>
        <w:tc>
          <w:tcPr>
            <w:tcW w:w="1694" w:type="dxa"/>
          </w:tcPr>
          <w:p w:rsidR="009509E4" w:rsidRDefault="00545621" w:rsidP="00BC1497">
            <w:pPr>
              <w:cnfStyle w:val="000000100000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852104" cy="1152525"/>
                  <wp:effectExtent l="19050" t="0" r="5146" b="0"/>
                  <wp:docPr id="6" name="Imagen 2" descr="C:\Users\HP\Desktop\97884178999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Desktop\97884178999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104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4F2" w:rsidTr="0032319A">
        <w:tc>
          <w:tcPr>
            <w:cnfStyle w:val="001000000000"/>
            <w:tcW w:w="2478" w:type="dxa"/>
          </w:tcPr>
          <w:p w:rsidR="009509E4" w:rsidRDefault="002D0140" w:rsidP="00BC1497">
            <w:r>
              <w:t>EMPRESA EN EL AULA</w:t>
            </w:r>
          </w:p>
        </w:tc>
        <w:tc>
          <w:tcPr>
            <w:tcW w:w="2291" w:type="dxa"/>
          </w:tcPr>
          <w:p w:rsidR="009509E4" w:rsidRDefault="002D0140" w:rsidP="00BC1497">
            <w:pPr>
              <w:cnfStyle w:val="000000000000"/>
            </w:pPr>
            <w:r>
              <w:t>Editex</w:t>
            </w:r>
          </w:p>
        </w:tc>
        <w:tc>
          <w:tcPr>
            <w:tcW w:w="2031" w:type="dxa"/>
          </w:tcPr>
          <w:p w:rsidR="009509E4" w:rsidRDefault="008B5060" w:rsidP="00BC1497">
            <w:pPr>
              <w:cnfStyle w:val="000000000000"/>
            </w:pPr>
            <w:r>
              <w:t>978</w:t>
            </w:r>
            <w:r w:rsidR="002D0140">
              <w:t>8491610007</w:t>
            </w:r>
          </w:p>
        </w:tc>
        <w:tc>
          <w:tcPr>
            <w:tcW w:w="1694" w:type="dxa"/>
          </w:tcPr>
          <w:p w:rsidR="009509E4" w:rsidRDefault="0032319A" w:rsidP="00BC1497">
            <w:pPr>
              <w:cnfStyle w:val="000000000000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904875" cy="1164084"/>
                  <wp:effectExtent l="19050" t="0" r="9525" b="0"/>
                  <wp:docPr id="3" name="Imagen 4" descr="Editex - Libros de Texto, Material Didáctico y Literatura Juven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ditex - Libros de Texto, Material Didáctico y Literatura Juven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459" cy="1166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4F2" w:rsidTr="0032319A">
        <w:trPr>
          <w:cnfStyle w:val="000000100000"/>
        </w:trPr>
        <w:tc>
          <w:tcPr>
            <w:cnfStyle w:val="001000000000"/>
            <w:tcW w:w="2478" w:type="dxa"/>
          </w:tcPr>
          <w:p w:rsidR="009509E4" w:rsidRDefault="002D0140" w:rsidP="00BC1497">
            <w:r>
              <w:t>OPERACIONES AUXILIARES DE GESTIÓN DE TESORERÍA</w:t>
            </w:r>
          </w:p>
        </w:tc>
        <w:tc>
          <w:tcPr>
            <w:tcW w:w="2291" w:type="dxa"/>
          </w:tcPr>
          <w:p w:rsidR="009509E4" w:rsidRDefault="002D0140" w:rsidP="00BC1497">
            <w:pPr>
              <w:cnfStyle w:val="000000100000"/>
            </w:pPr>
            <w:r>
              <w:t xml:space="preserve">McGraw Hill </w:t>
            </w:r>
          </w:p>
        </w:tc>
        <w:tc>
          <w:tcPr>
            <w:tcW w:w="2031" w:type="dxa"/>
          </w:tcPr>
          <w:p w:rsidR="009509E4" w:rsidRDefault="0095471F" w:rsidP="00BC1497">
            <w:pPr>
              <w:cnfStyle w:val="000000100000"/>
            </w:pPr>
            <w:r>
              <w:t>978</w:t>
            </w:r>
            <w:r w:rsidR="002D0140">
              <w:t>8448616175</w:t>
            </w:r>
          </w:p>
        </w:tc>
        <w:tc>
          <w:tcPr>
            <w:tcW w:w="1694" w:type="dxa"/>
          </w:tcPr>
          <w:p w:rsidR="009509E4" w:rsidRDefault="0032319A" w:rsidP="00BC1497">
            <w:pPr>
              <w:cnfStyle w:val="000000100000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841476" cy="1028700"/>
                  <wp:effectExtent l="19050" t="0" r="0" b="0"/>
                  <wp:docPr id="7" name="Imagen 7" descr="OPERACIONES AUXILIARES DE GESTION DE TESORERIA CFGM 2019 de ARIAS, A.;  CABA: Good PAPERBACK (2019) | V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PERACIONES AUXILIARES DE GESTION DE TESORERIA CFGM 2019 de ARIAS, A.;  CABA: Good PAPERBACK (2019) | V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269" cy="10345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4F2" w:rsidTr="0032319A">
        <w:tc>
          <w:tcPr>
            <w:cnfStyle w:val="001000000000"/>
            <w:tcW w:w="2478" w:type="dxa"/>
          </w:tcPr>
          <w:p w:rsidR="009509E4" w:rsidRDefault="002D0140" w:rsidP="00BC1497">
            <w:r>
              <w:t>OPERACIONES ADMINISTRATIVAS DE RRHH</w:t>
            </w:r>
          </w:p>
        </w:tc>
        <w:tc>
          <w:tcPr>
            <w:tcW w:w="2291" w:type="dxa"/>
          </w:tcPr>
          <w:p w:rsidR="000D047F" w:rsidRDefault="002D0140" w:rsidP="00BC1497">
            <w:pPr>
              <w:cnfStyle w:val="000000000000"/>
            </w:pPr>
            <w:r>
              <w:t>McGraw Hill</w:t>
            </w:r>
          </w:p>
          <w:p w:rsidR="000D047F" w:rsidRDefault="000D047F" w:rsidP="00BC1497">
            <w:pPr>
              <w:cnfStyle w:val="000000000000"/>
            </w:pPr>
          </w:p>
          <w:p w:rsidR="009509E4" w:rsidRDefault="000D047F" w:rsidP="00BC1497">
            <w:pPr>
              <w:cnfStyle w:val="000000000000"/>
            </w:pPr>
            <w:r>
              <w:t>SOLO GRUPO DE TARDE</w:t>
            </w:r>
            <w:r w:rsidR="002D0140">
              <w:t xml:space="preserve"> </w:t>
            </w:r>
          </w:p>
        </w:tc>
        <w:tc>
          <w:tcPr>
            <w:tcW w:w="2031" w:type="dxa"/>
          </w:tcPr>
          <w:p w:rsidR="009509E4" w:rsidRDefault="002D0140" w:rsidP="00BC1497">
            <w:pPr>
              <w:cnfStyle w:val="000000000000"/>
            </w:pPr>
            <w:r>
              <w:t>9788448616199</w:t>
            </w:r>
          </w:p>
        </w:tc>
        <w:tc>
          <w:tcPr>
            <w:tcW w:w="1694" w:type="dxa"/>
          </w:tcPr>
          <w:p w:rsidR="009509E4" w:rsidRDefault="0032319A" w:rsidP="00BC1497">
            <w:pPr>
              <w:cnfStyle w:val="000000000000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838200" cy="1185925"/>
                  <wp:effectExtent l="19050" t="0" r="0" b="0"/>
                  <wp:docPr id="5" name="Imagen 10" descr="OPERACIONES ADMINISTRATIVAS DE RECURSOS HUMANOS. DOCUMENTOS. EDICIÓN 2019  con ISBN 9788448616205 | Casa del Lib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OPERACIONES ADMINISTRATIVAS DE RECURSOS HUMANOS. DOCUMENTOS. EDICIÓN 2019  con ISBN 9788448616205 | Casa del Lib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09E4" w:rsidRPr="00975555" w:rsidRDefault="009509E4" w:rsidP="009509E4"/>
    <w:p w:rsidR="009509E4" w:rsidRDefault="009509E4"/>
    <w:sectPr w:rsidR="009509E4" w:rsidSect="00EB68D7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336" w:rsidRDefault="00385336" w:rsidP="009509E4">
      <w:pPr>
        <w:spacing w:after="0" w:line="240" w:lineRule="auto"/>
      </w:pPr>
      <w:r>
        <w:separator/>
      </w:r>
    </w:p>
  </w:endnote>
  <w:endnote w:type="continuationSeparator" w:id="1">
    <w:p w:rsidR="00385336" w:rsidRDefault="00385336" w:rsidP="0095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336" w:rsidRDefault="00385336" w:rsidP="009509E4">
      <w:pPr>
        <w:spacing w:after="0" w:line="240" w:lineRule="auto"/>
      </w:pPr>
      <w:r>
        <w:separator/>
      </w:r>
    </w:p>
  </w:footnote>
  <w:footnote w:type="continuationSeparator" w:id="1">
    <w:p w:rsidR="00385336" w:rsidRDefault="00385336" w:rsidP="00950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9E4" w:rsidRPr="00DB65BD" w:rsidRDefault="009509E4" w:rsidP="00D8202C">
    <w:pPr>
      <w:pStyle w:val="Encabezado"/>
      <w:tabs>
        <w:tab w:val="clear" w:pos="4252"/>
      </w:tabs>
      <w:rPr>
        <w:rFonts w:ascii="Monotype Corsiva" w:hAnsi="Monotype Corsiva"/>
      </w:rPr>
    </w:pPr>
    <w:r w:rsidRPr="00DB65BD">
      <w:rPr>
        <w:rFonts w:ascii="Monotype Corsiva" w:hAnsi="Monotype Corsiva"/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align>left</wp:align>
          </wp:positionH>
          <wp:positionV relativeFrom="paragraph">
            <wp:posOffset>-201930</wp:posOffset>
          </wp:positionV>
          <wp:extent cx="600075" cy="465928"/>
          <wp:effectExtent l="0" t="0" r="0" b="0"/>
          <wp:wrapNone/>
          <wp:docPr id="4" name="0 Imagen" descr="Logo alta resolució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ta resolució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471" cy="468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202C">
      <w:rPr>
        <w:rFonts w:ascii="Monotype Corsiva" w:hAnsi="Monotype Corsiva"/>
      </w:rPr>
      <w:tab/>
    </w:r>
  </w:p>
  <w:p w:rsidR="009509E4" w:rsidRDefault="009509E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509E4"/>
    <w:rsid w:val="000D047F"/>
    <w:rsid w:val="001D21B9"/>
    <w:rsid w:val="002D0140"/>
    <w:rsid w:val="0032319A"/>
    <w:rsid w:val="0033471C"/>
    <w:rsid w:val="00385336"/>
    <w:rsid w:val="00456FF8"/>
    <w:rsid w:val="00536767"/>
    <w:rsid w:val="00545621"/>
    <w:rsid w:val="005E6340"/>
    <w:rsid w:val="00642748"/>
    <w:rsid w:val="006704F2"/>
    <w:rsid w:val="006D3D73"/>
    <w:rsid w:val="006D6E1D"/>
    <w:rsid w:val="008B5060"/>
    <w:rsid w:val="008C0B1F"/>
    <w:rsid w:val="0094074D"/>
    <w:rsid w:val="00943BBD"/>
    <w:rsid w:val="009509E4"/>
    <w:rsid w:val="0095471F"/>
    <w:rsid w:val="00B717F3"/>
    <w:rsid w:val="00C2114D"/>
    <w:rsid w:val="00C36EF7"/>
    <w:rsid w:val="00CC1965"/>
    <w:rsid w:val="00CC3D8E"/>
    <w:rsid w:val="00D8202C"/>
    <w:rsid w:val="00EB68D7"/>
    <w:rsid w:val="00FC1858"/>
    <w:rsid w:val="00FC3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8D7"/>
  </w:style>
  <w:style w:type="paragraph" w:styleId="Ttulo1">
    <w:name w:val="heading 1"/>
    <w:basedOn w:val="Normal"/>
    <w:next w:val="Normal"/>
    <w:link w:val="Ttulo1Car"/>
    <w:uiPriority w:val="9"/>
    <w:qFormat/>
    <w:rsid w:val="009509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9E4"/>
  </w:style>
  <w:style w:type="paragraph" w:styleId="Piedepgina">
    <w:name w:val="footer"/>
    <w:basedOn w:val="Normal"/>
    <w:link w:val="PiedepginaCar"/>
    <w:uiPriority w:val="99"/>
    <w:unhideWhenUsed/>
    <w:rsid w:val="00950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9E4"/>
  </w:style>
  <w:style w:type="character" w:customStyle="1" w:styleId="Ttulo1Car">
    <w:name w:val="Título 1 Car"/>
    <w:basedOn w:val="Fuentedeprrafopredeter"/>
    <w:link w:val="Ttulo1"/>
    <w:uiPriority w:val="9"/>
    <w:rsid w:val="00950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PlainTable3">
    <w:name w:val="Plain Table 3"/>
    <w:basedOn w:val="Tablanormal"/>
    <w:uiPriority w:val="43"/>
    <w:rsid w:val="009509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D6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E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Caridad Fernandez Barranco</dc:creator>
  <cp:keywords/>
  <dc:description/>
  <cp:lastModifiedBy>HP</cp:lastModifiedBy>
  <cp:revision>16</cp:revision>
  <dcterms:created xsi:type="dcterms:W3CDTF">2020-09-16T07:31:00Z</dcterms:created>
  <dcterms:modified xsi:type="dcterms:W3CDTF">2021-09-22T09:41:00Z</dcterms:modified>
</cp:coreProperties>
</file>